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E0EF0C" w14:textId="77777777" w:rsidR="00496A46" w:rsidRPr="00496A46" w:rsidRDefault="00496A46" w:rsidP="00496A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</w:pPr>
      <w:r w:rsidRPr="00496A46"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  <w:t xml:space="preserve">Day 1 – Guwahati → </w:t>
      </w:r>
      <w:proofErr w:type="spellStart"/>
      <w:r w:rsidRPr="00496A46"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  <w:t>Bhalukpong</w:t>
      </w:r>
      <w:proofErr w:type="spellEnd"/>
      <w:r w:rsidRPr="00496A46"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  <w:t xml:space="preserve"> → </w:t>
      </w:r>
      <w:proofErr w:type="spellStart"/>
      <w:r w:rsidRPr="00496A46"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  <w:t>Dirang</w:t>
      </w:r>
      <w:proofErr w:type="spellEnd"/>
    </w:p>
    <w:p w14:paraId="613F741A" w14:textId="77777777" w:rsidR="00496A46" w:rsidRPr="00496A46" w:rsidRDefault="00496A46" w:rsidP="00496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496A4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Early morning:</w:t>
      </w:r>
      <w:r w:rsidRPr="00496A4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Depart Guwahati around </w:t>
      </w:r>
      <w:r w:rsidRPr="00496A4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5:00–6:00 AM</w:t>
      </w:r>
      <w:r w:rsidRPr="00496A46">
        <w:rPr>
          <w:rFonts w:ascii="Times New Roman" w:eastAsia="Times New Roman" w:hAnsi="Times New Roman" w:cs="Times New Roman"/>
          <w:sz w:val="24"/>
          <w:szCs w:val="24"/>
          <w:lang w:eastAsia="en-IN"/>
        </w:rPr>
        <w:t>.</w:t>
      </w:r>
    </w:p>
    <w:p w14:paraId="5A55F3FE" w14:textId="77777777" w:rsidR="00496A46" w:rsidRPr="00496A46" w:rsidRDefault="00496A46" w:rsidP="00496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496A46">
        <w:rPr>
          <w:rFonts w:ascii="Times New Roman" w:eastAsia="Times New Roman" w:hAnsi="Times New Roman" w:cs="Times New Roman"/>
          <w:sz w:val="24"/>
          <w:szCs w:val="24"/>
          <w:lang w:eastAsia="en-IN"/>
        </w:rPr>
        <w:t>Suggested route:</w:t>
      </w:r>
    </w:p>
    <w:p w14:paraId="2E7E3C5A" w14:textId="77777777" w:rsidR="00496A46" w:rsidRPr="00496A46" w:rsidRDefault="00496A46" w:rsidP="00496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496A4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Guwahati → </w:t>
      </w:r>
      <w:proofErr w:type="spellStart"/>
      <w:r w:rsidRPr="00496A4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Mangaldai</w:t>
      </w:r>
      <w:proofErr w:type="spellEnd"/>
      <w:r w:rsidRPr="00496A4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 → Tezpur → </w:t>
      </w:r>
      <w:proofErr w:type="spellStart"/>
      <w:r w:rsidRPr="00496A4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Bhalukpong</w:t>
      </w:r>
      <w:proofErr w:type="spellEnd"/>
      <w:r w:rsidRPr="00496A4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 → </w:t>
      </w:r>
      <w:proofErr w:type="spellStart"/>
      <w:r w:rsidRPr="00496A4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Bomdila</w:t>
      </w:r>
      <w:proofErr w:type="spellEnd"/>
      <w:r w:rsidRPr="00496A4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 → </w:t>
      </w:r>
      <w:proofErr w:type="spellStart"/>
      <w:r w:rsidRPr="00496A4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Dirang</w:t>
      </w:r>
      <w:proofErr w:type="spellEnd"/>
    </w:p>
    <w:p w14:paraId="3BDE23CF" w14:textId="77777777" w:rsidR="00496A46" w:rsidRPr="00496A46" w:rsidRDefault="00496A46" w:rsidP="00496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496A4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Places to see:</w:t>
      </w:r>
    </w:p>
    <w:p w14:paraId="5410913E" w14:textId="77777777" w:rsidR="00496A46" w:rsidRPr="00496A46" w:rsidRDefault="00496A46" w:rsidP="00496A4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proofErr w:type="spellStart"/>
      <w:r w:rsidRPr="00496A46">
        <w:rPr>
          <w:rFonts w:ascii="Times New Roman" w:eastAsia="Times New Roman" w:hAnsi="Times New Roman" w:cs="Times New Roman"/>
          <w:sz w:val="24"/>
          <w:szCs w:val="24"/>
          <w:lang w:eastAsia="en-IN"/>
        </w:rPr>
        <w:t>Bhalukpong</w:t>
      </w:r>
      <w:proofErr w:type="spellEnd"/>
      <w:r w:rsidRPr="00496A4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</w:p>
    <w:p w14:paraId="1AA0D796" w14:textId="77777777" w:rsidR="00496A46" w:rsidRPr="00496A46" w:rsidRDefault="00496A46" w:rsidP="00496A4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496A4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Tipi Orchidarium, if time permits </w:t>
      </w:r>
    </w:p>
    <w:p w14:paraId="277B43BA" w14:textId="77777777" w:rsidR="00496A46" w:rsidRPr="00496A46" w:rsidRDefault="00496A46" w:rsidP="00496A4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proofErr w:type="spellStart"/>
      <w:r w:rsidRPr="00496A46">
        <w:rPr>
          <w:rFonts w:ascii="Times New Roman" w:eastAsia="Times New Roman" w:hAnsi="Times New Roman" w:cs="Times New Roman"/>
          <w:sz w:val="24"/>
          <w:szCs w:val="24"/>
          <w:lang w:eastAsia="en-IN"/>
        </w:rPr>
        <w:t>Bomdila</w:t>
      </w:r>
      <w:proofErr w:type="spellEnd"/>
      <w:r w:rsidRPr="00496A4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viewpoints </w:t>
      </w:r>
    </w:p>
    <w:p w14:paraId="3EE1ECD2" w14:textId="77777777" w:rsidR="00496A46" w:rsidRPr="00496A46" w:rsidRDefault="00496A46" w:rsidP="00496A4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proofErr w:type="spellStart"/>
      <w:r w:rsidRPr="00496A46">
        <w:rPr>
          <w:rFonts w:ascii="Times New Roman" w:eastAsia="Times New Roman" w:hAnsi="Times New Roman" w:cs="Times New Roman"/>
          <w:sz w:val="24"/>
          <w:szCs w:val="24"/>
          <w:lang w:eastAsia="en-IN"/>
        </w:rPr>
        <w:t>Dirang</w:t>
      </w:r>
      <w:proofErr w:type="spellEnd"/>
      <w:r w:rsidRPr="00496A4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Valley </w:t>
      </w:r>
    </w:p>
    <w:p w14:paraId="7C46FB3E" w14:textId="77777777" w:rsidR="00496A46" w:rsidRPr="00496A46" w:rsidRDefault="00496A46" w:rsidP="00496A4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proofErr w:type="spellStart"/>
      <w:r w:rsidRPr="00496A46">
        <w:rPr>
          <w:rFonts w:ascii="Times New Roman" w:eastAsia="Times New Roman" w:hAnsi="Times New Roman" w:cs="Times New Roman"/>
          <w:sz w:val="24"/>
          <w:szCs w:val="24"/>
          <w:lang w:eastAsia="en-IN"/>
        </w:rPr>
        <w:t>Dirang</w:t>
      </w:r>
      <w:proofErr w:type="spellEnd"/>
      <w:r w:rsidRPr="00496A4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Monastery </w:t>
      </w:r>
    </w:p>
    <w:p w14:paraId="4A217A40" w14:textId="77777777" w:rsidR="00496A46" w:rsidRPr="00496A46" w:rsidRDefault="00496A46" w:rsidP="00496A4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496A4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Evening walk around </w:t>
      </w:r>
      <w:proofErr w:type="spellStart"/>
      <w:r w:rsidRPr="00496A46">
        <w:rPr>
          <w:rFonts w:ascii="Times New Roman" w:eastAsia="Times New Roman" w:hAnsi="Times New Roman" w:cs="Times New Roman"/>
          <w:sz w:val="24"/>
          <w:szCs w:val="24"/>
          <w:lang w:eastAsia="en-IN"/>
        </w:rPr>
        <w:t>Dirang</w:t>
      </w:r>
      <w:proofErr w:type="spellEnd"/>
      <w:r w:rsidRPr="00496A4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</w:p>
    <w:p w14:paraId="015BC57E" w14:textId="77777777" w:rsidR="00496A46" w:rsidRPr="00496A46" w:rsidRDefault="00496A46" w:rsidP="00496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496A4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Distance:</w:t>
      </w:r>
      <w:r w:rsidRPr="00496A4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approximately 330–350 km</w:t>
      </w:r>
      <w:r w:rsidRPr="00496A46">
        <w:rPr>
          <w:rFonts w:ascii="Times New Roman" w:eastAsia="Times New Roman" w:hAnsi="Times New Roman" w:cs="Times New Roman"/>
          <w:sz w:val="24"/>
          <w:szCs w:val="24"/>
          <w:lang w:eastAsia="en-IN"/>
        </w:rPr>
        <w:br/>
      </w:r>
      <w:r w:rsidRPr="00496A4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Travel time:</w:t>
      </w:r>
      <w:r w:rsidRPr="00496A4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around 9–11 hours depending on road conditions and stops.</w:t>
      </w:r>
    </w:p>
    <w:p w14:paraId="38B416E4" w14:textId="77777777" w:rsidR="00496A46" w:rsidRPr="00496A46" w:rsidRDefault="00496A46" w:rsidP="00496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496A4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Night:</w:t>
      </w:r>
      <w:r w:rsidRPr="00496A4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proofErr w:type="spellStart"/>
      <w:r w:rsidRPr="00496A46">
        <w:rPr>
          <w:rFonts w:ascii="Times New Roman" w:eastAsia="Times New Roman" w:hAnsi="Times New Roman" w:cs="Times New Roman"/>
          <w:sz w:val="24"/>
          <w:szCs w:val="24"/>
          <w:lang w:eastAsia="en-IN"/>
        </w:rPr>
        <w:t>Dirang</w:t>
      </w:r>
      <w:proofErr w:type="spellEnd"/>
    </w:p>
    <w:p w14:paraId="6FDEF16F" w14:textId="77777777" w:rsidR="00496A46" w:rsidRPr="00496A46" w:rsidRDefault="00496A46" w:rsidP="00496A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496A46">
        <w:rPr>
          <w:rFonts w:ascii="Times New Roman" w:eastAsia="Times New Roman" w:hAnsi="Times New Roman" w:cs="Times New Roman"/>
          <w:sz w:val="24"/>
          <w:szCs w:val="24"/>
          <w:lang w:eastAsia="en-IN"/>
        </w:rPr>
        <w:pict w14:anchorId="5B3DA5AC">
          <v:rect id="_x0000_i1025" style="width:0;height:1.5pt" o:hralign="center" o:hrstd="t" o:hr="t" fillcolor="#a0a0a0" stroked="f"/>
        </w:pict>
      </w:r>
    </w:p>
    <w:p w14:paraId="56E11500" w14:textId="77777777" w:rsidR="00496A46" w:rsidRPr="00496A46" w:rsidRDefault="00496A46" w:rsidP="00496A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</w:pPr>
      <w:r w:rsidRPr="00496A46"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  <w:t xml:space="preserve">Day 2 – </w:t>
      </w:r>
      <w:proofErr w:type="spellStart"/>
      <w:r w:rsidRPr="00496A46"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  <w:t>Dirang</w:t>
      </w:r>
      <w:proofErr w:type="spellEnd"/>
      <w:r w:rsidRPr="00496A46"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  <w:t xml:space="preserve"> → Sela → </w:t>
      </w:r>
      <w:proofErr w:type="spellStart"/>
      <w:r w:rsidRPr="00496A46"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  <w:t>Tawang</w:t>
      </w:r>
      <w:proofErr w:type="spellEnd"/>
    </w:p>
    <w:p w14:paraId="13EF8D93" w14:textId="77777777" w:rsidR="00496A46" w:rsidRPr="00496A46" w:rsidRDefault="00496A46" w:rsidP="00496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496A4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Start early, preferably </w:t>
      </w:r>
      <w:r w:rsidRPr="00496A4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6:00–7:00 AM</w:t>
      </w:r>
      <w:r w:rsidRPr="00496A46">
        <w:rPr>
          <w:rFonts w:ascii="Times New Roman" w:eastAsia="Times New Roman" w:hAnsi="Times New Roman" w:cs="Times New Roman"/>
          <w:sz w:val="24"/>
          <w:szCs w:val="24"/>
          <w:lang w:eastAsia="en-IN"/>
        </w:rPr>
        <w:t>.</w:t>
      </w:r>
    </w:p>
    <w:p w14:paraId="6816FB72" w14:textId="77777777" w:rsidR="00496A46" w:rsidRPr="00496A46" w:rsidRDefault="00496A46" w:rsidP="00496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496A46">
        <w:rPr>
          <w:rFonts w:ascii="Times New Roman" w:eastAsia="Times New Roman" w:hAnsi="Times New Roman" w:cs="Times New Roman"/>
          <w:sz w:val="24"/>
          <w:szCs w:val="24"/>
          <w:lang w:eastAsia="en-IN"/>
        </w:rPr>
        <w:t>This is one of the most scenic days.</w:t>
      </w:r>
    </w:p>
    <w:p w14:paraId="54B92359" w14:textId="77777777" w:rsidR="00496A46" w:rsidRPr="00496A46" w:rsidRDefault="00496A46" w:rsidP="00496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496A4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Route:</w:t>
      </w:r>
    </w:p>
    <w:p w14:paraId="5D8DEC7D" w14:textId="77777777" w:rsidR="00496A46" w:rsidRPr="00496A46" w:rsidRDefault="00496A46" w:rsidP="00496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proofErr w:type="spellStart"/>
      <w:r w:rsidRPr="00496A4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Dirang</w:t>
      </w:r>
      <w:proofErr w:type="spellEnd"/>
      <w:r w:rsidRPr="00496A4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 → Jaswant </w:t>
      </w:r>
      <w:proofErr w:type="spellStart"/>
      <w:r w:rsidRPr="00496A4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Garh</w:t>
      </w:r>
      <w:proofErr w:type="spellEnd"/>
      <w:r w:rsidRPr="00496A4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 → Sela Tunnel/Sela Pass → Sela Lake → </w:t>
      </w:r>
      <w:proofErr w:type="spellStart"/>
      <w:r w:rsidRPr="00496A4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Nuranang</w:t>
      </w:r>
      <w:proofErr w:type="spellEnd"/>
      <w:r w:rsidRPr="00496A4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/Jang → </w:t>
      </w:r>
      <w:proofErr w:type="spellStart"/>
      <w:r w:rsidRPr="00496A4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Tawang</w:t>
      </w:r>
      <w:proofErr w:type="spellEnd"/>
    </w:p>
    <w:p w14:paraId="28B66B7A" w14:textId="77777777" w:rsidR="00496A46" w:rsidRPr="00496A46" w:rsidRDefault="00496A46" w:rsidP="00496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496A46">
        <w:rPr>
          <w:rFonts w:ascii="Times New Roman" w:eastAsia="Times New Roman" w:hAnsi="Times New Roman" w:cs="Times New Roman"/>
          <w:sz w:val="24"/>
          <w:szCs w:val="24"/>
          <w:lang w:eastAsia="en-IN"/>
        </w:rPr>
        <w:t>The Sela Tunnel has improved all-weather connectivity on the Tezpur–</w:t>
      </w:r>
      <w:proofErr w:type="spellStart"/>
      <w:r w:rsidRPr="00496A46">
        <w:rPr>
          <w:rFonts w:ascii="Times New Roman" w:eastAsia="Times New Roman" w:hAnsi="Times New Roman" w:cs="Times New Roman"/>
          <w:sz w:val="24"/>
          <w:szCs w:val="24"/>
          <w:lang w:eastAsia="en-IN"/>
        </w:rPr>
        <w:t>Tawang</w:t>
      </w:r>
      <w:proofErr w:type="spellEnd"/>
      <w:r w:rsidRPr="00496A4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route. </w:t>
      </w:r>
    </w:p>
    <w:p w14:paraId="7945E8A8" w14:textId="77777777" w:rsidR="00496A46" w:rsidRPr="00496A46" w:rsidRDefault="00496A46" w:rsidP="00496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496A4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Places to see:</w:t>
      </w:r>
    </w:p>
    <w:p w14:paraId="09FB5DDC" w14:textId="77777777" w:rsidR="00496A46" w:rsidRPr="00496A46" w:rsidRDefault="00496A46" w:rsidP="00496A4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496A4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Sela Tunnel </w:t>
      </w:r>
    </w:p>
    <w:p w14:paraId="0B4C78E6" w14:textId="77777777" w:rsidR="00496A46" w:rsidRPr="00496A46" w:rsidRDefault="00496A46" w:rsidP="00496A4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496A4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Sela Lake </w:t>
      </w:r>
    </w:p>
    <w:p w14:paraId="0FC6B6F8" w14:textId="77777777" w:rsidR="00496A46" w:rsidRPr="00496A46" w:rsidRDefault="00496A46" w:rsidP="00496A4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496A4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Sela Pass area </w:t>
      </w:r>
    </w:p>
    <w:p w14:paraId="55661066" w14:textId="77777777" w:rsidR="00496A46" w:rsidRPr="00496A46" w:rsidRDefault="00496A46" w:rsidP="00496A4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496A4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Jaswant </w:t>
      </w:r>
      <w:proofErr w:type="spellStart"/>
      <w:r w:rsidRPr="00496A46">
        <w:rPr>
          <w:rFonts w:ascii="Times New Roman" w:eastAsia="Times New Roman" w:hAnsi="Times New Roman" w:cs="Times New Roman"/>
          <w:sz w:val="24"/>
          <w:szCs w:val="24"/>
          <w:lang w:eastAsia="en-IN"/>
        </w:rPr>
        <w:t>Garh</w:t>
      </w:r>
      <w:proofErr w:type="spellEnd"/>
      <w:r w:rsidRPr="00496A4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War Memorial </w:t>
      </w:r>
    </w:p>
    <w:p w14:paraId="478FFDC2" w14:textId="77777777" w:rsidR="00496A46" w:rsidRPr="00496A46" w:rsidRDefault="00496A46" w:rsidP="00496A4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proofErr w:type="spellStart"/>
      <w:r w:rsidRPr="00496A46">
        <w:rPr>
          <w:rFonts w:ascii="Times New Roman" w:eastAsia="Times New Roman" w:hAnsi="Times New Roman" w:cs="Times New Roman"/>
          <w:sz w:val="24"/>
          <w:szCs w:val="24"/>
          <w:lang w:eastAsia="en-IN"/>
        </w:rPr>
        <w:t>Nuranang</w:t>
      </w:r>
      <w:proofErr w:type="spellEnd"/>
      <w:r w:rsidRPr="00496A4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Falls </w:t>
      </w:r>
    </w:p>
    <w:p w14:paraId="7A06DA1C" w14:textId="77777777" w:rsidR="00496A46" w:rsidRPr="00496A46" w:rsidRDefault="00496A46" w:rsidP="00496A4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496A4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Jang </w:t>
      </w:r>
    </w:p>
    <w:p w14:paraId="73EA4DD1" w14:textId="77777777" w:rsidR="00496A46" w:rsidRPr="00496A46" w:rsidRDefault="00496A46" w:rsidP="00496A4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proofErr w:type="spellStart"/>
      <w:r w:rsidRPr="00496A46">
        <w:rPr>
          <w:rFonts w:ascii="Times New Roman" w:eastAsia="Times New Roman" w:hAnsi="Times New Roman" w:cs="Times New Roman"/>
          <w:sz w:val="24"/>
          <w:szCs w:val="24"/>
          <w:lang w:eastAsia="en-IN"/>
        </w:rPr>
        <w:t>Tawang</w:t>
      </w:r>
      <w:proofErr w:type="spellEnd"/>
      <w:r w:rsidRPr="00496A4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town </w:t>
      </w:r>
    </w:p>
    <w:p w14:paraId="7EB84F9F" w14:textId="77777777" w:rsidR="00496A46" w:rsidRPr="00496A46" w:rsidRDefault="00496A46" w:rsidP="00496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496A4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Night:</w:t>
      </w:r>
      <w:r w:rsidRPr="00496A4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proofErr w:type="spellStart"/>
      <w:r w:rsidRPr="00496A46">
        <w:rPr>
          <w:rFonts w:ascii="Times New Roman" w:eastAsia="Times New Roman" w:hAnsi="Times New Roman" w:cs="Times New Roman"/>
          <w:sz w:val="24"/>
          <w:szCs w:val="24"/>
          <w:lang w:eastAsia="en-IN"/>
        </w:rPr>
        <w:t>Tawang</w:t>
      </w:r>
      <w:proofErr w:type="spellEnd"/>
    </w:p>
    <w:p w14:paraId="7FD37AF9" w14:textId="77777777" w:rsidR="00496A46" w:rsidRPr="00496A46" w:rsidRDefault="00496A46" w:rsidP="00496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496A4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Tip:</w:t>
      </w:r>
      <w:r w:rsidRPr="00496A4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Keep this day flexible because mountain-road conditions can affect travel time.</w:t>
      </w:r>
    </w:p>
    <w:p w14:paraId="6F21982B" w14:textId="77777777" w:rsidR="00496A46" w:rsidRPr="00496A46" w:rsidRDefault="00496A46" w:rsidP="00496A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496A46">
        <w:rPr>
          <w:rFonts w:ascii="Times New Roman" w:eastAsia="Times New Roman" w:hAnsi="Times New Roman" w:cs="Times New Roman"/>
          <w:sz w:val="24"/>
          <w:szCs w:val="24"/>
          <w:lang w:eastAsia="en-IN"/>
        </w:rPr>
        <w:lastRenderedPageBreak/>
        <w:pict w14:anchorId="67098EA0">
          <v:rect id="_x0000_i1026" style="width:0;height:1.5pt" o:hralign="center" o:hrstd="t" o:hr="t" fillcolor="#a0a0a0" stroked="f"/>
        </w:pict>
      </w:r>
    </w:p>
    <w:p w14:paraId="76D7913E" w14:textId="77777777" w:rsidR="00496A46" w:rsidRPr="00496A46" w:rsidRDefault="00496A46" w:rsidP="00496A4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</w:pPr>
      <w:r w:rsidRPr="00496A46"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  <w:t xml:space="preserve">Day 3 – </w:t>
      </w:r>
      <w:proofErr w:type="spellStart"/>
      <w:r w:rsidRPr="00496A46"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  <w:t>Tawang</w:t>
      </w:r>
      <w:proofErr w:type="spellEnd"/>
      <w:r w:rsidRPr="00496A46"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  <w:t xml:space="preserve"> Local Sightseeing</w:t>
      </w:r>
    </w:p>
    <w:p w14:paraId="46EBFFD1" w14:textId="77777777" w:rsidR="00496A46" w:rsidRPr="00496A46" w:rsidRDefault="00496A46" w:rsidP="00496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496A4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After breakfast, explore </w:t>
      </w:r>
      <w:proofErr w:type="spellStart"/>
      <w:r w:rsidRPr="00496A46">
        <w:rPr>
          <w:rFonts w:ascii="Times New Roman" w:eastAsia="Times New Roman" w:hAnsi="Times New Roman" w:cs="Times New Roman"/>
          <w:sz w:val="24"/>
          <w:szCs w:val="24"/>
          <w:lang w:eastAsia="en-IN"/>
        </w:rPr>
        <w:t>Tawang</w:t>
      </w:r>
      <w:proofErr w:type="spellEnd"/>
      <w:r w:rsidRPr="00496A46">
        <w:rPr>
          <w:rFonts w:ascii="Times New Roman" w:eastAsia="Times New Roman" w:hAnsi="Times New Roman" w:cs="Times New Roman"/>
          <w:sz w:val="24"/>
          <w:szCs w:val="24"/>
          <w:lang w:eastAsia="en-IN"/>
        </w:rPr>
        <w:t>.</w:t>
      </w:r>
    </w:p>
    <w:p w14:paraId="66C1DE59" w14:textId="77777777" w:rsidR="00496A46" w:rsidRPr="00496A46" w:rsidRDefault="00496A46" w:rsidP="00496A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</w:pPr>
      <w:r w:rsidRPr="00496A46"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  <w:t>Morning</w:t>
      </w:r>
    </w:p>
    <w:p w14:paraId="367BEBFA" w14:textId="77777777" w:rsidR="00496A46" w:rsidRPr="00496A46" w:rsidRDefault="00496A46" w:rsidP="00496A4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proofErr w:type="spellStart"/>
      <w:r w:rsidRPr="00496A4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Tawang</w:t>
      </w:r>
      <w:proofErr w:type="spellEnd"/>
      <w:r w:rsidRPr="00496A4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 Monastery</w:t>
      </w:r>
      <w:r w:rsidRPr="00496A4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</w:p>
    <w:p w14:paraId="4B18A206" w14:textId="77777777" w:rsidR="00496A46" w:rsidRPr="00496A46" w:rsidRDefault="00496A46" w:rsidP="00496A4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proofErr w:type="spellStart"/>
      <w:r w:rsidRPr="00496A46">
        <w:rPr>
          <w:rFonts w:ascii="Times New Roman" w:eastAsia="Times New Roman" w:hAnsi="Times New Roman" w:cs="Times New Roman"/>
          <w:sz w:val="24"/>
          <w:szCs w:val="24"/>
          <w:lang w:eastAsia="en-IN"/>
        </w:rPr>
        <w:t>Urgelling</w:t>
      </w:r>
      <w:proofErr w:type="spellEnd"/>
      <w:r w:rsidRPr="00496A4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Monastery </w:t>
      </w:r>
    </w:p>
    <w:p w14:paraId="0B0C8F9B" w14:textId="77777777" w:rsidR="00496A46" w:rsidRPr="00496A46" w:rsidRDefault="00496A46" w:rsidP="00496A4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proofErr w:type="spellStart"/>
      <w:r w:rsidRPr="00496A46">
        <w:rPr>
          <w:rFonts w:ascii="Times New Roman" w:eastAsia="Times New Roman" w:hAnsi="Times New Roman" w:cs="Times New Roman"/>
          <w:sz w:val="24"/>
          <w:szCs w:val="24"/>
          <w:lang w:eastAsia="en-IN"/>
        </w:rPr>
        <w:t>Tawang</w:t>
      </w:r>
      <w:proofErr w:type="spellEnd"/>
      <w:r w:rsidRPr="00496A4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War Memorial </w:t>
      </w:r>
    </w:p>
    <w:p w14:paraId="7BEDF576" w14:textId="77777777" w:rsidR="00496A46" w:rsidRPr="00496A46" w:rsidRDefault="00496A46" w:rsidP="00496A4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496A4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Old </w:t>
      </w:r>
      <w:proofErr w:type="spellStart"/>
      <w:r w:rsidRPr="00496A46">
        <w:rPr>
          <w:rFonts w:ascii="Times New Roman" w:eastAsia="Times New Roman" w:hAnsi="Times New Roman" w:cs="Times New Roman"/>
          <w:sz w:val="24"/>
          <w:szCs w:val="24"/>
          <w:lang w:eastAsia="en-IN"/>
        </w:rPr>
        <w:t>Tawang</w:t>
      </w:r>
      <w:proofErr w:type="spellEnd"/>
      <w:r w:rsidRPr="00496A4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market </w:t>
      </w:r>
    </w:p>
    <w:p w14:paraId="72EEACFF" w14:textId="77777777" w:rsidR="00496A46" w:rsidRPr="00496A46" w:rsidRDefault="00496A46" w:rsidP="00496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proofErr w:type="spellStart"/>
      <w:r w:rsidRPr="00496A46">
        <w:rPr>
          <w:rFonts w:ascii="Times New Roman" w:eastAsia="Times New Roman" w:hAnsi="Times New Roman" w:cs="Times New Roman"/>
          <w:sz w:val="24"/>
          <w:szCs w:val="24"/>
          <w:lang w:eastAsia="en-IN"/>
        </w:rPr>
        <w:t>Tawang</w:t>
      </w:r>
      <w:proofErr w:type="spellEnd"/>
      <w:r w:rsidRPr="00496A4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Monastery is a major attraction and was founded in </w:t>
      </w:r>
      <w:r w:rsidRPr="00496A4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1680–81</w:t>
      </w:r>
      <w:r w:rsidRPr="00496A4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. </w:t>
      </w:r>
    </w:p>
    <w:p w14:paraId="496F99AA" w14:textId="77777777" w:rsidR="00496A46" w:rsidRPr="00496A46" w:rsidRDefault="00496A46" w:rsidP="00496A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</w:pPr>
      <w:r w:rsidRPr="00496A46"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  <w:t>Afternoon</w:t>
      </w:r>
    </w:p>
    <w:p w14:paraId="5966DF4E" w14:textId="77777777" w:rsidR="00496A46" w:rsidRPr="00496A46" w:rsidRDefault="00496A46" w:rsidP="00496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496A46">
        <w:rPr>
          <w:rFonts w:ascii="Times New Roman" w:eastAsia="Times New Roman" w:hAnsi="Times New Roman" w:cs="Times New Roman"/>
          <w:sz w:val="24"/>
          <w:szCs w:val="24"/>
          <w:lang w:eastAsia="en-IN"/>
        </w:rPr>
        <w:t>Visit:</w:t>
      </w:r>
    </w:p>
    <w:p w14:paraId="5A91974A" w14:textId="77777777" w:rsidR="00496A46" w:rsidRPr="00496A46" w:rsidRDefault="00496A46" w:rsidP="00496A4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496A4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Buddha Park </w:t>
      </w:r>
    </w:p>
    <w:p w14:paraId="1E65D790" w14:textId="77777777" w:rsidR="00496A46" w:rsidRPr="00496A46" w:rsidRDefault="00496A46" w:rsidP="00496A4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496A4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Ani Gompa </w:t>
      </w:r>
    </w:p>
    <w:p w14:paraId="440B7572" w14:textId="77777777" w:rsidR="00496A46" w:rsidRPr="00496A46" w:rsidRDefault="00496A46" w:rsidP="00496A4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496A4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Local handicraft shops </w:t>
      </w:r>
    </w:p>
    <w:p w14:paraId="06A570DB" w14:textId="77777777" w:rsidR="00496A46" w:rsidRPr="00496A46" w:rsidRDefault="00496A46" w:rsidP="00496A4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496A4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Monastery surroundings </w:t>
      </w:r>
    </w:p>
    <w:p w14:paraId="13E73E41" w14:textId="77777777" w:rsidR="00496A46" w:rsidRPr="00496A46" w:rsidRDefault="00496A46" w:rsidP="00496A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</w:pPr>
      <w:r w:rsidRPr="00496A46"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  <w:t>Evening</w:t>
      </w:r>
    </w:p>
    <w:p w14:paraId="294BFC09" w14:textId="77777777" w:rsidR="00496A46" w:rsidRPr="00496A46" w:rsidRDefault="00496A46" w:rsidP="00496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496A4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Enjoy sunset/views around </w:t>
      </w:r>
      <w:proofErr w:type="spellStart"/>
      <w:r w:rsidRPr="00496A46">
        <w:rPr>
          <w:rFonts w:ascii="Times New Roman" w:eastAsia="Times New Roman" w:hAnsi="Times New Roman" w:cs="Times New Roman"/>
          <w:sz w:val="24"/>
          <w:szCs w:val="24"/>
          <w:lang w:eastAsia="en-IN"/>
        </w:rPr>
        <w:t>Tawang</w:t>
      </w:r>
      <w:proofErr w:type="spellEnd"/>
      <w:r w:rsidRPr="00496A4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town.</w:t>
      </w:r>
    </w:p>
    <w:p w14:paraId="6310B67D" w14:textId="77777777" w:rsidR="00496A46" w:rsidRPr="00496A46" w:rsidRDefault="00496A46" w:rsidP="00496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496A4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Night:</w:t>
      </w:r>
      <w:r w:rsidRPr="00496A4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proofErr w:type="spellStart"/>
      <w:r w:rsidRPr="00496A46">
        <w:rPr>
          <w:rFonts w:ascii="Times New Roman" w:eastAsia="Times New Roman" w:hAnsi="Times New Roman" w:cs="Times New Roman"/>
          <w:sz w:val="24"/>
          <w:szCs w:val="24"/>
          <w:lang w:eastAsia="en-IN"/>
        </w:rPr>
        <w:t>Tawang</w:t>
      </w:r>
      <w:proofErr w:type="spellEnd"/>
    </w:p>
    <w:p w14:paraId="1335D5B8" w14:textId="77777777" w:rsidR="00496A46" w:rsidRPr="00496A46" w:rsidRDefault="00496A46" w:rsidP="00496A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496A46">
        <w:rPr>
          <w:rFonts w:ascii="Times New Roman" w:eastAsia="Times New Roman" w:hAnsi="Times New Roman" w:cs="Times New Roman"/>
          <w:sz w:val="24"/>
          <w:szCs w:val="24"/>
          <w:lang w:eastAsia="en-IN"/>
        </w:rPr>
        <w:pict w14:anchorId="74B1737A">
          <v:rect id="_x0000_i1027" style="width:0;height:1.5pt" o:hralign="center" o:hrstd="t" o:hr="t" fillcolor="#a0a0a0" stroked="f"/>
        </w:pict>
      </w:r>
    </w:p>
    <w:p w14:paraId="1354B46F" w14:textId="77777777" w:rsidR="00496A46" w:rsidRPr="00496A46" w:rsidRDefault="00496A46" w:rsidP="00496A4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</w:pPr>
      <w:r w:rsidRPr="00496A46"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  <w:t>Day 4 – Bum La Pass &amp; Madhuri Lake</w:t>
      </w:r>
    </w:p>
    <w:p w14:paraId="339ACFD4" w14:textId="77777777" w:rsidR="00496A46" w:rsidRPr="00496A46" w:rsidRDefault="00496A46" w:rsidP="00496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496A46">
        <w:rPr>
          <w:rFonts w:ascii="Times New Roman" w:eastAsia="Times New Roman" w:hAnsi="Times New Roman" w:cs="Times New Roman"/>
          <w:sz w:val="24"/>
          <w:szCs w:val="24"/>
          <w:lang w:eastAsia="en-IN"/>
        </w:rPr>
        <w:t>This should be your dedicated high-altitude excursion day.</w:t>
      </w:r>
    </w:p>
    <w:p w14:paraId="5523D91F" w14:textId="77777777" w:rsidR="00496A46" w:rsidRPr="00496A46" w:rsidRDefault="00496A46" w:rsidP="00496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496A4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Early morning departure from </w:t>
      </w:r>
      <w:proofErr w:type="spellStart"/>
      <w:r w:rsidRPr="00496A4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Tawang</w:t>
      </w:r>
      <w:proofErr w:type="spellEnd"/>
      <w:r w:rsidRPr="00496A4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.</w:t>
      </w:r>
    </w:p>
    <w:p w14:paraId="5B4D63AF" w14:textId="77777777" w:rsidR="00496A46" w:rsidRPr="00496A46" w:rsidRDefault="00496A46" w:rsidP="00496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496A46">
        <w:rPr>
          <w:rFonts w:ascii="Times New Roman" w:eastAsia="Times New Roman" w:hAnsi="Times New Roman" w:cs="Times New Roman"/>
          <w:sz w:val="24"/>
          <w:szCs w:val="24"/>
          <w:lang w:eastAsia="en-IN"/>
        </w:rPr>
        <w:t>Suggested route:</w:t>
      </w:r>
    </w:p>
    <w:p w14:paraId="42F62038" w14:textId="77777777" w:rsidR="00496A46" w:rsidRPr="00496A46" w:rsidRDefault="00496A46" w:rsidP="00496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proofErr w:type="spellStart"/>
      <w:r w:rsidRPr="00496A4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Tawang</w:t>
      </w:r>
      <w:proofErr w:type="spellEnd"/>
      <w:r w:rsidRPr="00496A4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 → P.T. Tso → Bum La Pass → </w:t>
      </w:r>
      <w:proofErr w:type="spellStart"/>
      <w:r w:rsidRPr="00496A4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Sangetsar</w:t>
      </w:r>
      <w:proofErr w:type="spellEnd"/>
      <w:r w:rsidRPr="00496A4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/Madhuri Lake → </w:t>
      </w:r>
      <w:proofErr w:type="spellStart"/>
      <w:r w:rsidRPr="00496A4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Tawang</w:t>
      </w:r>
      <w:proofErr w:type="spellEnd"/>
    </w:p>
    <w:p w14:paraId="773ED08B" w14:textId="77777777" w:rsidR="00496A46" w:rsidRPr="00496A46" w:rsidRDefault="00496A46" w:rsidP="00496A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</w:pPr>
      <w:r w:rsidRPr="00496A46"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  <w:t>Main attractions</w:t>
      </w:r>
    </w:p>
    <w:p w14:paraId="3FD35A49" w14:textId="77777777" w:rsidR="00496A46" w:rsidRPr="00496A46" w:rsidRDefault="00496A46" w:rsidP="00496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496A4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Bum La Pass</w:t>
      </w:r>
    </w:p>
    <w:p w14:paraId="2A3B6AAD" w14:textId="77777777" w:rsidR="00496A46" w:rsidRPr="00496A46" w:rsidRDefault="00496A46" w:rsidP="00496A4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496A4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High-altitude border area </w:t>
      </w:r>
    </w:p>
    <w:p w14:paraId="4478459D" w14:textId="77777777" w:rsidR="00496A46" w:rsidRPr="00496A46" w:rsidRDefault="00496A46" w:rsidP="00496A4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496A4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Requires the necessary permissions </w:t>
      </w:r>
    </w:p>
    <w:p w14:paraId="55137EE9" w14:textId="77777777" w:rsidR="00496A46" w:rsidRPr="00496A46" w:rsidRDefault="00496A46" w:rsidP="00496A4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496A46">
        <w:rPr>
          <w:rFonts w:ascii="Times New Roman" w:eastAsia="Times New Roman" w:hAnsi="Times New Roman" w:cs="Times New Roman"/>
          <w:sz w:val="24"/>
          <w:szCs w:val="24"/>
          <w:lang w:eastAsia="en-IN"/>
        </w:rPr>
        <w:lastRenderedPageBreak/>
        <w:t xml:space="preserve">Weather can change rapidly </w:t>
      </w:r>
    </w:p>
    <w:p w14:paraId="67F8998B" w14:textId="77777777" w:rsidR="00496A46" w:rsidRPr="00496A46" w:rsidRDefault="00496A46" w:rsidP="00496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496A4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Madhuri Lake / </w:t>
      </w:r>
      <w:proofErr w:type="spellStart"/>
      <w:r w:rsidRPr="00496A4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Sangetsar</w:t>
      </w:r>
      <w:proofErr w:type="spellEnd"/>
      <w:r w:rsidRPr="00496A4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 Lake</w:t>
      </w:r>
    </w:p>
    <w:p w14:paraId="47274EB9" w14:textId="77777777" w:rsidR="00496A46" w:rsidRPr="00496A46" w:rsidRDefault="00496A46" w:rsidP="00496A4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496A4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One of the most famous scenic locations around </w:t>
      </w:r>
      <w:proofErr w:type="spellStart"/>
      <w:r w:rsidRPr="00496A46">
        <w:rPr>
          <w:rFonts w:ascii="Times New Roman" w:eastAsia="Times New Roman" w:hAnsi="Times New Roman" w:cs="Times New Roman"/>
          <w:sz w:val="24"/>
          <w:szCs w:val="24"/>
          <w:lang w:eastAsia="en-IN"/>
        </w:rPr>
        <w:t>Tawang</w:t>
      </w:r>
      <w:proofErr w:type="spellEnd"/>
      <w:r w:rsidRPr="00496A4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. </w:t>
      </w:r>
    </w:p>
    <w:p w14:paraId="4A03F842" w14:textId="77777777" w:rsidR="00496A46" w:rsidRPr="00496A46" w:rsidRDefault="00496A46" w:rsidP="00496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496A46">
        <w:rPr>
          <w:rFonts w:ascii="Times New Roman" w:eastAsia="Times New Roman" w:hAnsi="Times New Roman" w:cs="Times New Roman"/>
          <w:sz w:val="24"/>
          <w:szCs w:val="24"/>
          <w:lang w:eastAsia="en-IN"/>
        </w:rPr>
        <w:t>Other lakes may be visited depending on road conditions, permissions and available time.</w:t>
      </w:r>
    </w:p>
    <w:p w14:paraId="1557C8C8" w14:textId="77777777" w:rsidR="00496A46" w:rsidRPr="00496A46" w:rsidRDefault="00496A46" w:rsidP="00496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496A4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Arunachal Tourism identifies several glacial lakes around </w:t>
      </w:r>
      <w:proofErr w:type="spellStart"/>
      <w:r w:rsidRPr="00496A46">
        <w:rPr>
          <w:rFonts w:ascii="Times New Roman" w:eastAsia="Times New Roman" w:hAnsi="Times New Roman" w:cs="Times New Roman"/>
          <w:sz w:val="24"/>
          <w:szCs w:val="24"/>
          <w:lang w:eastAsia="en-IN"/>
        </w:rPr>
        <w:t>Tawang</w:t>
      </w:r>
      <w:proofErr w:type="spellEnd"/>
      <w:r w:rsidRPr="00496A4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, including Sela Lake, P.T. Tso and </w:t>
      </w:r>
      <w:proofErr w:type="spellStart"/>
      <w:r w:rsidRPr="00496A46">
        <w:rPr>
          <w:rFonts w:ascii="Times New Roman" w:eastAsia="Times New Roman" w:hAnsi="Times New Roman" w:cs="Times New Roman"/>
          <w:sz w:val="24"/>
          <w:szCs w:val="24"/>
          <w:lang w:eastAsia="en-IN"/>
        </w:rPr>
        <w:t>Sangetser</w:t>
      </w:r>
      <w:proofErr w:type="spellEnd"/>
      <w:r w:rsidRPr="00496A4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Lake. </w:t>
      </w:r>
    </w:p>
    <w:p w14:paraId="63BE5B19" w14:textId="77777777" w:rsidR="00496A46" w:rsidRPr="00496A46" w:rsidRDefault="00496A46" w:rsidP="00496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496A4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Night:</w:t>
      </w:r>
      <w:r w:rsidRPr="00496A4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proofErr w:type="spellStart"/>
      <w:r w:rsidRPr="00496A46">
        <w:rPr>
          <w:rFonts w:ascii="Times New Roman" w:eastAsia="Times New Roman" w:hAnsi="Times New Roman" w:cs="Times New Roman"/>
          <w:sz w:val="24"/>
          <w:szCs w:val="24"/>
          <w:lang w:eastAsia="en-IN"/>
        </w:rPr>
        <w:t>Tawang</w:t>
      </w:r>
      <w:proofErr w:type="spellEnd"/>
    </w:p>
    <w:p w14:paraId="18B9C200" w14:textId="77777777" w:rsidR="00496A46" w:rsidRPr="00496A46" w:rsidRDefault="00496A46" w:rsidP="00496A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496A46">
        <w:rPr>
          <w:rFonts w:ascii="Times New Roman" w:eastAsia="Times New Roman" w:hAnsi="Times New Roman" w:cs="Times New Roman"/>
          <w:sz w:val="24"/>
          <w:szCs w:val="24"/>
          <w:lang w:eastAsia="en-IN"/>
        </w:rPr>
        <w:pict w14:anchorId="56A809FA">
          <v:rect id="_x0000_i1028" style="width:0;height:1.5pt" o:hralign="center" o:hrstd="t" o:hr="t" fillcolor="#a0a0a0" stroked="f"/>
        </w:pict>
      </w:r>
    </w:p>
    <w:p w14:paraId="29542D67" w14:textId="77777777" w:rsidR="00496A46" w:rsidRPr="00496A46" w:rsidRDefault="00496A46" w:rsidP="00496A4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</w:pPr>
      <w:r w:rsidRPr="00496A46"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  <w:t xml:space="preserve">Day 5 – </w:t>
      </w:r>
      <w:proofErr w:type="spellStart"/>
      <w:r w:rsidRPr="00496A46"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  <w:t>Tawang</w:t>
      </w:r>
      <w:proofErr w:type="spellEnd"/>
      <w:r w:rsidRPr="00496A46"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  <w:t xml:space="preserve"> → </w:t>
      </w:r>
      <w:proofErr w:type="spellStart"/>
      <w:r w:rsidRPr="00496A46"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  <w:t>Dirang</w:t>
      </w:r>
      <w:proofErr w:type="spellEnd"/>
      <w:r w:rsidRPr="00496A46"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  <w:t xml:space="preserve"> → </w:t>
      </w:r>
      <w:proofErr w:type="spellStart"/>
      <w:r w:rsidRPr="00496A46"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  <w:t>Bhalukpong</w:t>
      </w:r>
      <w:proofErr w:type="spellEnd"/>
    </w:p>
    <w:p w14:paraId="503EE9C6" w14:textId="77777777" w:rsidR="00496A46" w:rsidRPr="00496A46" w:rsidRDefault="00496A46" w:rsidP="00496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496A4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Route:</w:t>
      </w:r>
    </w:p>
    <w:p w14:paraId="189B1EC8" w14:textId="77777777" w:rsidR="00496A46" w:rsidRPr="00496A46" w:rsidRDefault="00496A46" w:rsidP="00496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proofErr w:type="spellStart"/>
      <w:r w:rsidRPr="00496A4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Tawang</w:t>
      </w:r>
      <w:proofErr w:type="spellEnd"/>
      <w:r w:rsidRPr="00496A4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 → Jang → Jaswant </w:t>
      </w:r>
      <w:proofErr w:type="spellStart"/>
      <w:r w:rsidRPr="00496A4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Garh</w:t>
      </w:r>
      <w:proofErr w:type="spellEnd"/>
      <w:r w:rsidRPr="00496A4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 → Sela Tunnel → </w:t>
      </w:r>
      <w:proofErr w:type="spellStart"/>
      <w:r w:rsidRPr="00496A4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Dirang</w:t>
      </w:r>
      <w:proofErr w:type="spellEnd"/>
      <w:r w:rsidRPr="00496A4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 → </w:t>
      </w:r>
      <w:proofErr w:type="spellStart"/>
      <w:r w:rsidRPr="00496A4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Bomdila</w:t>
      </w:r>
      <w:proofErr w:type="spellEnd"/>
      <w:r w:rsidRPr="00496A4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 → </w:t>
      </w:r>
      <w:proofErr w:type="spellStart"/>
      <w:r w:rsidRPr="00496A4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Bhalukpong</w:t>
      </w:r>
      <w:proofErr w:type="spellEnd"/>
    </w:p>
    <w:p w14:paraId="11F8ADEF" w14:textId="77777777" w:rsidR="00496A46" w:rsidRPr="00496A46" w:rsidRDefault="00496A46" w:rsidP="00496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496A4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If you prefer a less tiring trip, stay at </w:t>
      </w:r>
      <w:proofErr w:type="spellStart"/>
      <w:r w:rsidRPr="00496A4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Dirang</w:t>
      </w:r>
      <w:proofErr w:type="spellEnd"/>
      <w:r w:rsidRPr="00496A4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instead of </w:t>
      </w:r>
      <w:proofErr w:type="spellStart"/>
      <w:r w:rsidRPr="00496A46">
        <w:rPr>
          <w:rFonts w:ascii="Times New Roman" w:eastAsia="Times New Roman" w:hAnsi="Times New Roman" w:cs="Times New Roman"/>
          <w:sz w:val="24"/>
          <w:szCs w:val="24"/>
          <w:lang w:eastAsia="en-IN"/>
        </w:rPr>
        <w:t>Bhalukpong</w:t>
      </w:r>
      <w:proofErr w:type="spellEnd"/>
      <w:r w:rsidRPr="00496A46">
        <w:rPr>
          <w:rFonts w:ascii="Times New Roman" w:eastAsia="Times New Roman" w:hAnsi="Times New Roman" w:cs="Times New Roman"/>
          <w:sz w:val="24"/>
          <w:szCs w:val="24"/>
          <w:lang w:eastAsia="en-IN"/>
        </w:rPr>
        <w:t>.</w:t>
      </w:r>
    </w:p>
    <w:p w14:paraId="0C35640C" w14:textId="77777777" w:rsidR="00496A46" w:rsidRPr="00496A46" w:rsidRDefault="00496A46" w:rsidP="00496A4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</w:pPr>
      <w:r w:rsidRPr="00496A46">
        <w:rPr>
          <w:rFonts w:ascii="Times New Roman" w:eastAsia="Times New Roman" w:hAnsi="Times New Roman" w:cs="Times New Roman"/>
          <w:b/>
          <w:bCs/>
          <w:sz w:val="27"/>
          <w:szCs w:val="27"/>
          <w:lang w:eastAsia="en-IN"/>
        </w:rPr>
        <w:t>Option A – Comfortable</w:t>
      </w:r>
    </w:p>
    <w:p w14:paraId="34D7D0E9" w14:textId="251775E2" w:rsidR="00496A46" w:rsidRPr="00496A46" w:rsidRDefault="00496A46" w:rsidP="00496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proofErr w:type="spellStart"/>
      <w:r w:rsidRPr="00496A46">
        <w:rPr>
          <w:rFonts w:ascii="Times New Roman" w:eastAsia="Times New Roman" w:hAnsi="Times New Roman" w:cs="Times New Roman"/>
          <w:sz w:val="24"/>
          <w:szCs w:val="24"/>
          <w:lang w:eastAsia="en-IN"/>
        </w:rPr>
        <w:t>Tawang</w:t>
      </w:r>
      <w:proofErr w:type="spellEnd"/>
      <w:r w:rsidRPr="00496A4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→ </w:t>
      </w:r>
      <w:proofErr w:type="spellStart"/>
      <w:r w:rsidRPr="00496A46">
        <w:rPr>
          <w:rFonts w:ascii="Times New Roman" w:eastAsia="Times New Roman" w:hAnsi="Times New Roman" w:cs="Times New Roman"/>
          <w:sz w:val="24"/>
          <w:szCs w:val="24"/>
          <w:lang w:eastAsia="en-IN"/>
        </w:rPr>
        <w:t>Dirang</w:t>
      </w:r>
      <w:proofErr w:type="spellEnd"/>
      <w:r w:rsidRPr="00496A46">
        <w:rPr>
          <w:rFonts w:ascii="Times New Roman" w:eastAsia="Times New Roman" w:hAnsi="Times New Roman" w:cs="Times New Roman"/>
          <w:sz w:val="24"/>
          <w:szCs w:val="24"/>
          <w:lang w:eastAsia="en-IN"/>
        </w:rPr>
        <w:br/>
      </w:r>
      <w:r w:rsidRPr="00496A4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Night: </w:t>
      </w:r>
      <w:proofErr w:type="spellStart"/>
      <w:r w:rsidRPr="00496A4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Dirang</w:t>
      </w:r>
      <w:proofErr w:type="spellEnd"/>
    </w:p>
    <w:p w14:paraId="567652AF" w14:textId="77777777" w:rsidR="00496A46" w:rsidRPr="00496A46" w:rsidRDefault="00496A46" w:rsidP="00496A4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</w:pPr>
      <w:r w:rsidRPr="00496A46"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  <w:t xml:space="preserve">Day 6 – </w:t>
      </w:r>
      <w:proofErr w:type="spellStart"/>
      <w:r w:rsidRPr="00496A46"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  <w:t>Bhalukpong</w:t>
      </w:r>
      <w:proofErr w:type="spellEnd"/>
      <w:r w:rsidRPr="00496A46"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  <w:t>/</w:t>
      </w:r>
      <w:proofErr w:type="spellStart"/>
      <w:r w:rsidRPr="00496A46"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  <w:t>Dirang</w:t>
      </w:r>
      <w:proofErr w:type="spellEnd"/>
      <w:r w:rsidRPr="00496A46">
        <w:rPr>
          <w:rFonts w:ascii="Times New Roman" w:eastAsia="Times New Roman" w:hAnsi="Times New Roman" w:cs="Times New Roman"/>
          <w:b/>
          <w:bCs/>
          <w:sz w:val="36"/>
          <w:szCs w:val="36"/>
          <w:lang w:eastAsia="en-IN"/>
        </w:rPr>
        <w:t xml:space="preserve"> → Guwahati</w:t>
      </w:r>
    </w:p>
    <w:p w14:paraId="144EEDD3" w14:textId="77777777" w:rsidR="00496A46" w:rsidRPr="00496A46" w:rsidRDefault="00496A46" w:rsidP="00496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496A46">
        <w:rPr>
          <w:rFonts w:ascii="Times New Roman" w:eastAsia="Times New Roman" w:hAnsi="Times New Roman" w:cs="Times New Roman"/>
          <w:sz w:val="24"/>
          <w:szCs w:val="24"/>
          <w:lang w:eastAsia="en-IN"/>
        </w:rPr>
        <w:t>After breakfast:</w:t>
      </w:r>
    </w:p>
    <w:p w14:paraId="330680DC" w14:textId="77777777" w:rsidR="00496A46" w:rsidRPr="00496A46" w:rsidRDefault="00496A46" w:rsidP="00496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proofErr w:type="spellStart"/>
      <w:r w:rsidRPr="00496A4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Bhalukpong</w:t>
      </w:r>
      <w:proofErr w:type="spellEnd"/>
      <w:r w:rsidRPr="00496A4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 → Tezpur → </w:t>
      </w:r>
      <w:proofErr w:type="spellStart"/>
      <w:r w:rsidRPr="00496A4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Mangaldai</w:t>
      </w:r>
      <w:proofErr w:type="spellEnd"/>
      <w:r w:rsidRPr="00496A4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 → Guwahati</w:t>
      </w:r>
    </w:p>
    <w:p w14:paraId="1B8A3D28" w14:textId="77777777" w:rsidR="00496A46" w:rsidRPr="00496A46" w:rsidRDefault="00496A46" w:rsidP="00496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496A4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If starting from </w:t>
      </w:r>
      <w:proofErr w:type="spellStart"/>
      <w:r w:rsidRPr="00496A46">
        <w:rPr>
          <w:rFonts w:ascii="Times New Roman" w:eastAsia="Times New Roman" w:hAnsi="Times New Roman" w:cs="Times New Roman"/>
          <w:sz w:val="24"/>
          <w:szCs w:val="24"/>
          <w:lang w:eastAsia="en-IN"/>
        </w:rPr>
        <w:t>Bhalukpong</w:t>
      </w:r>
      <w:proofErr w:type="spellEnd"/>
      <w:r w:rsidRPr="00496A46">
        <w:rPr>
          <w:rFonts w:ascii="Times New Roman" w:eastAsia="Times New Roman" w:hAnsi="Times New Roman" w:cs="Times New Roman"/>
          <w:sz w:val="24"/>
          <w:szCs w:val="24"/>
          <w:lang w:eastAsia="en-IN"/>
        </w:rPr>
        <w:t>, you can reach Guwahati by afternoon/evening, subject to road conditions.</w:t>
      </w:r>
    </w:p>
    <w:p w14:paraId="2158FB14" w14:textId="77777777" w:rsidR="00496A46" w:rsidRPr="00496A46" w:rsidRDefault="00496A46" w:rsidP="00496A4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496A46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Tour ends at Guwahati.</w:t>
      </w:r>
    </w:p>
    <w:p w14:paraId="68F51617" w14:textId="77777777" w:rsidR="00496A46" w:rsidRDefault="00496A46"/>
    <w:sectPr w:rsidR="00496A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D03DE4"/>
    <w:multiLevelType w:val="multilevel"/>
    <w:tmpl w:val="0CE88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6406B2"/>
    <w:multiLevelType w:val="multilevel"/>
    <w:tmpl w:val="16366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533DC2"/>
    <w:multiLevelType w:val="multilevel"/>
    <w:tmpl w:val="DD246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29C6524"/>
    <w:multiLevelType w:val="multilevel"/>
    <w:tmpl w:val="AEA0C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45B106A"/>
    <w:multiLevelType w:val="multilevel"/>
    <w:tmpl w:val="BBBEE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56F61EE"/>
    <w:multiLevelType w:val="multilevel"/>
    <w:tmpl w:val="8870D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A46"/>
    <w:rsid w:val="00496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72CAA"/>
  <w15:chartTrackingRefBased/>
  <w15:docId w15:val="{311CE684-CC0A-404D-A155-4D175C39E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496A4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paragraph" w:styleId="Heading3">
    <w:name w:val="heading 3"/>
    <w:basedOn w:val="Normal"/>
    <w:link w:val="Heading3Char"/>
    <w:uiPriority w:val="9"/>
    <w:qFormat/>
    <w:rsid w:val="00496A4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96A46"/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character" w:customStyle="1" w:styleId="Heading3Char">
    <w:name w:val="Heading 3 Char"/>
    <w:basedOn w:val="DefaultParagraphFont"/>
    <w:link w:val="Heading3"/>
    <w:uiPriority w:val="9"/>
    <w:rsid w:val="00496A46"/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paragraph" w:styleId="NormalWeb">
    <w:name w:val="Normal (Web)"/>
    <w:basedOn w:val="Normal"/>
    <w:uiPriority w:val="99"/>
    <w:semiHidden/>
    <w:unhideWhenUsed/>
    <w:rsid w:val="00496A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Strong">
    <w:name w:val="Strong"/>
    <w:basedOn w:val="DefaultParagraphFont"/>
    <w:uiPriority w:val="22"/>
    <w:qFormat/>
    <w:rsid w:val="00496A4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49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360</Words>
  <Characters>2054</Characters>
  <Application>Microsoft Office Word</Application>
  <DocSecurity>0</DocSecurity>
  <Lines>17</Lines>
  <Paragraphs>4</Paragraphs>
  <ScaleCrop>false</ScaleCrop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2026-09-26T16:48:00Z</dcterms:created>
  <dcterms:modified xsi:type="dcterms:W3CDTF">2026-09-26T16:52:00Z</dcterms:modified>
</cp:coreProperties>
</file>