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6192F" w14:textId="77777777" w:rsidR="004E3610" w:rsidRPr="00FA69F8" w:rsidRDefault="004E3610" w:rsidP="004E3610">
      <w:pPr>
        <w:pStyle w:val="Title"/>
        <w:jc w:val="both"/>
        <w:rPr>
          <w:sz w:val="56"/>
          <w:szCs w:val="56"/>
        </w:rPr>
      </w:pPr>
      <w:r w:rsidRPr="00FA69F8">
        <w:rPr>
          <w:noProof/>
          <w:sz w:val="56"/>
          <w:szCs w:val="56"/>
        </w:rPr>
        <w:drawing>
          <wp:anchor distT="0" distB="0" distL="0" distR="0" simplePos="0" relativeHeight="251659264" behindDoc="0" locked="0" layoutInCell="1" allowOverlap="1" wp14:anchorId="207D9214" wp14:editId="0C59D2EC">
            <wp:simplePos x="0" y="0"/>
            <wp:positionH relativeFrom="page">
              <wp:posOffset>553191</wp:posOffset>
            </wp:positionH>
            <wp:positionV relativeFrom="page">
              <wp:posOffset>425053</wp:posOffset>
            </wp:positionV>
            <wp:extent cx="943895" cy="92844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895" cy="928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  <w:sz w:val="56"/>
          <w:szCs w:val="56"/>
        </w:rPr>
        <w:t xml:space="preserve">      </w:t>
      </w:r>
      <w:r w:rsidRPr="00FA69F8">
        <w:rPr>
          <w:w w:val="105"/>
          <w:sz w:val="56"/>
          <w:szCs w:val="56"/>
        </w:rPr>
        <w:t>ecotone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w w:val="105"/>
          <w:sz w:val="56"/>
          <w:szCs w:val="56"/>
        </w:rPr>
        <w:t>tours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w w:val="105"/>
          <w:sz w:val="56"/>
          <w:szCs w:val="56"/>
        </w:rPr>
        <w:t>and</w:t>
      </w:r>
      <w:r w:rsidRPr="00FA69F8">
        <w:rPr>
          <w:spacing w:val="-39"/>
          <w:w w:val="105"/>
          <w:sz w:val="56"/>
          <w:szCs w:val="56"/>
        </w:rPr>
        <w:t xml:space="preserve"> </w:t>
      </w:r>
      <w:r w:rsidRPr="00FA69F8">
        <w:rPr>
          <w:spacing w:val="-2"/>
          <w:w w:val="105"/>
          <w:sz w:val="56"/>
          <w:szCs w:val="56"/>
        </w:rPr>
        <w:t>travels</w:t>
      </w:r>
    </w:p>
    <w:p w14:paraId="79110A73" w14:textId="77777777" w:rsidR="004E3610" w:rsidRPr="00FA69F8" w:rsidRDefault="004E3610" w:rsidP="004E361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162 </w:t>
      </w:r>
      <w:proofErr w:type="spellStart"/>
      <w:r w:rsidRPr="00FA69F8">
        <w:rPr>
          <w:w w:val="90"/>
          <w:sz w:val="28"/>
          <w:szCs w:val="28"/>
        </w:rPr>
        <w:t>Khro</w:t>
      </w:r>
      <w:proofErr w:type="spellEnd"/>
      <w:r w:rsidRPr="00FA69F8">
        <w:rPr>
          <w:w w:val="90"/>
          <w:sz w:val="28"/>
          <w:szCs w:val="28"/>
        </w:rPr>
        <w:t xml:space="preserve"> apartment</w:t>
      </w:r>
    </w:p>
    <w:p w14:paraId="1DCAE327" w14:textId="77777777" w:rsidR="004E3610" w:rsidRPr="00FA69F8" w:rsidRDefault="004E3610" w:rsidP="004E3610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             </w:t>
      </w:r>
      <w:r>
        <w:rPr>
          <w:w w:val="90"/>
          <w:sz w:val="28"/>
          <w:szCs w:val="28"/>
        </w:rPr>
        <w:t xml:space="preserve">  </w:t>
      </w:r>
      <w:r w:rsidRPr="00FA69F8">
        <w:rPr>
          <w:w w:val="90"/>
          <w:sz w:val="28"/>
          <w:szCs w:val="28"/>
        </w:rPr>
        <w:t xml:space="preserve">Lower </w:t>
      </w:r>
      <w:proofErr w:type="spellStart"/>
      <w:r w:rsidRPr="00FA69F8">
        <w:rPr>
          <w:w w:val="90"/>
          <w:sz w:val="28"/>
          <w:szCs w:val="28"/>
        </w:rPr>
        <w:t>Bayavu</w:t>
      </w:r>
      <w:proofErr w:type="spellEnd"/>
    </w:p>
    <w:p w14:paraId="0B790EEF" w14:textId="77777777" w:rsidR="004E3610" w:rsidRPr="00FA69F8" w:rsidRDefault="004E3610" w:rsidP="004E361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</w:t>
      </w:r>
      <w:proofErr w:type="gramStart"/>
      <w:r w:rsidRPr="00FA69F8">
        <w:rPr>
          <w:w w:val="90"/>
          <w:sz w:val="28"/>
          <w:szCs w:val="28"/>
        </w:rPr>
        <w:t>Kohima :</w:t>
      </w:r>
      <w:proofErr w:type="gramEnd"/>
      <w:r w:rsidRPr="00FA69F8">
        <w:rPr>
          <w:w w:val="90"/>
          <w:sz w:val="28"/>
          <w:szCs w:val="28"/>
        </w:rPr>
        <w:t xml:space="preserve"> Nagaland</w:t>
      </w:r>
    </w:p>
    <w:p w14:paraId="3E3EB067" w14:textId="77777777" w:rsidR="004E3610" w:rsidRDefault="004E3610" w:rsidP="004E3610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 w:rsidRPr="00FA69F8">
        <w:rPr>
          <w:w w:val="90"/>
          <w:sz w:val="28"/>
          <w:szCs w:val="28"/>
        </w:rPr>
        <w:t xml:space="preserve">                        Contact- +91-9856119175</w:t>
      </w:r>
    </w:p>
    <w:p w14:paraId="0602477F" w14:textId="77777777" w:rsidR="004E3610" w:rsidRDefault="004E3610" w:rsidP="004E3610">
      <w:pPr>
        <w:pStyle w:val="BodyText"/>
        <w:spacing w:line="321" w:lineRule="exact"/>
        <w:jc w:val="both"/>
        <w:rPr>
          <w:sz w:val="28"/>
          <w:szCs w:val="28"/>
        </w:rPr>
      </w:pPr>
    </w:p>
    <w:p w14:paraId="18C70A0C" w14:textId="77777777" w:rsidR="004E3610" w:rsidRPr="004E3610" w:rsidRDefault="004E3610" w:rsidP="0096214E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</w:p>
    <w:p w14:paraId="7EDFEB7C" w14:textId="7527F3F6" w:rsidR="0096214E" w:rsidRPr="004E3610" w:rsidRDefault="0096214E" w:rsidP="0096214E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1 – 1 December 2026 (Arrival &amp; Opening Day)</w:t>
      </w:r>
    </w:p>
    <w:p w14:paraId="6F59F705" w14:textId="77777777" w:rsidR="0096214E" w:rsidRPr="004E3610" w:rsidRDefault="0096214E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69666822" w14:textId="5AD9019D" w:rsidR="0096214E" w:rsidRPr="004E3610" w:rsidRDefault="00AF450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noProof/>
          <w:sz w:val="24"/>
          <w:szCs w:val="24"/>
        </w:rPr>
        <w:drawing>
          <wp:inline distT="0" distB="0" distL="0" distR="0" wp14:anchorId="1B9E27D2" wp14:editId="521FC238">
            <wp:extent cx="2036521" cy="1938528"/>
            <wp:effectExtent l="19050" t="0" r="1829" b="0"/>
            <wp:docPr id="4" name="Picture 3" descr="https://images.openai.com/static-rsc-4/h4Ymw18fRF_5G5v5mW0tUPoA6m9hWkGG5C96woWuwNPbFHDdj9woxtB_6oswm5JAbviHQhRhhtYdi2ka6s0wlnfk953Q_-AKV_rA0BRce0k5BEnPL458Jr95lzEj7TkuVdYuczGQfe7kJaXFUs3OxjTMsYuzu1SwA_2KHHoG70q_hauGuj44T2wsFKuaYLfW?purpose=fullsiz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ages.openai.com/static-rsc-4/h4Ymw18fRF_5G5v5mW0tUPoA6m9hWkGG5C96woWuwNPbFHDdj9woxtB_6oswm5JAbviHQhRhhtYdi2ka6s0wlnfk953Q_-AKV_rA0BRce0k5BEnPL458Jr95lzEj7TkuVdYuczGQfe7kJaXFUs3OxjTMsYuzu1SwA_2KHHoG70q_hauGuj44T2wsFKuaYLfW?purpose=fullsiz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42768" cy="19444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B5E128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Morning</w:t>
      </w:r>
    </w:p>
    <w:p w14:paraId="148B783A" w14:textId="77777777" w:rsidR="0096214E" w:rsidRPr="004E3610" w:rsidRDefault="0096214E" w:rsidP="009621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Arrive at Dimapur Airport/Railway Station. </w:t>
      </w:r>
    </w:p>
    <w:p w14:paraId="4590017E" w14:textId="77777777" w:rsidR="0096214E" w:rsidRPr="004E3610" w:rsidRDefault="0096214E" w:rsidP="0096214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Drive to Kohima (3–4 hours depending on traffic). </w:t>
      </w:r>
    </w:p>
    <w:p w14:paraId="40960FFF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Afternoon</w:t>
      </w:r>
    </w:p>
    <w:p w14:paraId="57F07F94" w14:textId="77777777" w:rsidR="0096214E" w:rsidRPr="004E3610" w:rsidRDefault="0096214E" w:rsidP="009621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Check in at your accommodation in Kohima,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Kigwema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, or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Phesama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405B37B8" w14:textId="77777777" w:rsidR="0096214E" w:rsidRPr="004E3610" w:rsidRDefault="0096214E" w:rsidP="009621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Proceed to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for the opening ceremony. </w:t>
      </w:r>
    </w:p>
    <w:p w14:paraId="0675575A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Evening</w:t>
      </w:r>
    </w:p>
    <w:p w14:paraId="5EA4D270" w14:textId="77777777" w:rsidR="0096214E" w:rsidRPr="004E3610" w:rsidRDefault="0096214E" w:rsidP="009621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Explore the tribal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morungs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7429FC1C" w14:textId="77777777" w:rsidR="0096214E" w:rsidRPr="004E3610" w:rsidRDefault="0096214E" w:rsidP="009621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Sample traditional Naga cuisine. </w:t>
      </w:r>
    </w:p>
    <w:p w14:paraId="09B9ADD2" w14:textId="77777777" w:rsidR="0096214E" w:rsidRPr="004E3610" w:rsidRDefault="0096214E" w:rsidP="009621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Attend opening cultural performances and music events. </w:t>
      </w:r>
    </w:p>
    <w:p w14:paraId="334DF747" w14:textId="77777777" w:rsidR="0096214E" w:rsidRPr="004E3610" w:rsidRDefault="0096214E" w:rsidP="0096214E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2 – 2 December (Full Festival Experience)</w:t>
      </w:r>
    </w:p>
    <w:p w14:paraId="51143C27" w14:textId="77777777" w:rsidR="0096214E" w:rsidRPr="004E3610" w:rsidRDefault="0096214E" w:rsidP="009621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lastRenderedPageBreak/>
        <w:t xml:space="preserve">Spend the entire day at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10548A73" w14:textId="77777777" w:rsidR="0096214E" w:rsidRPr="004E3610" w:rsidRDefault="0096214E" w:rsidP="009621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Watch performances from different Naga tribes. </w:t>
      </w:r>
    </w:p>
    <w:p w14:paraId="16500EEF" w14:textId="77777777" w:rsidR="0096214E" w:rsidRPr="004E3610" w:rsidRDefault="0096214E" w:rsidP="009621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Visit handicraft and handloom stalls. </w:t>
      </w:r>
    </w:p>
    <w:p w14:paraId="1859A04C" w14:textId="77777777" w:rsidR="0096214E" w:rsidRPr="004E3610" w:rsidRDefault="0096214E" w:rsidP="009621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Experience indigenous games and Naga wrestling. </w:t>
      </w:r>
    </w:p>
    <w:p w14:paraId="4167434C" w14:textId="77777777" w:rsidR="0096214E" w:rsidRPr="004E3610" w:rsidRDefault="0096214E" w:rsidP="009621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Attend evening concerts. </w:t>
      </w:r>
    </w:p>
    <w:p w14:paraId="318DA396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Photography tip: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Morning light around the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morungs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is excellent for portraits and cultural photography.</w:t>
      </w:r>
    </w:p>
    <w:p w14:paraId="21C97754" w14:textId="77777777" w:rsidR="0096214E" w:rsidRPr="004E3610" w:rsidRDefault="004E361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pict w14:anchorId="1480E404">
          <v:rect id="_x0000_i1025" style="width:0;height:1.5pt" o:hralign="center" o:hrstd="t" o:hr="t" fillcolor="#a0a0a0" stroked="f"/>
        </w:pict>
      </w:r>
    </w:p>
    <w:p w14:paraId="48F39015" w14:textId="77777777" w:rsidR="00AF4500" w:rsidRPr="004E3610" w:rsidRDefault="00AF4500" w:rsidP="00AF450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</w:p>
    <w:p w14:paraId="42EB42CE" w14:textId="77777777" w:rsidR="0096214E" w:rsidRPr="004E3610" w:rsidRDefault="0096214E" w:rsidP="00AF450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3 – 3 December (Festival + Kohima Heritage)</w:t>
      </w:r>
    </w:p>
    <w:p w14:paraId="566EB61F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Morning</w:t>
      </w:r>
    </w:p>
    <w:p w14:paraId="704DA291" w14:textId="77777777" w:rsidR="0096214E" w:rsidRPr="004E3610" w:rsidRDefault="0096214E" w:rsidP="009621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Festival activities at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6D6296AD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Afternoon</w:t>
      </w:r>
    </w:p>
    <w:p w14:paraId="7A3B4A61" w14:textId="77777777" w:rsidR="0096214E" w:rsidRPr="004E3610" w:rsidRDefault="0096214E" w:rsidP="0096214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Visit: </w:t>
      </w:r>
    </w:p>
    <w:p w14:paraId="4FA15BDB" w14:textId="77777777" w:rsidR="0096214E" w:rsidRPr="004E3610" w:rsidRDefault="0096214E" w:rsidP="0096214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Kohima War Cemetery </w:t>
      </w:r>
    </w:p>
    <w:p w14:paraId="7C4DBAB2" w14:textId="77777777" w:rsidR="0096214E" w:rsidRPr="004E3610" w:rsidRDefault="0096214E" w:rsidP="0096214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Nagaland State Museum </w:t>
      </w:r>
    </w:p>
    <w:p w14:paraId="4D002C35" w14:textId="77777777" w:rsidR="0096214E" w:rsidRPr="004E3610" w:rsidRDefault="0096214E" w:rsidP="0096214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Kohima local market </w:t>
      </w:r>
    </w:p>
    <w:p w14:paraId="1AACDCAD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Evening</w:t>
      </w:r>
    </w:p>
    <w:p w14:paraId="749A9024" w14:textId="77777777" w:rsidR="0096214E" w:rsidRPr="004E3610" w:rsidRDefault="0096214E" w:rsidP="0096214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Return to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for night events and food festival. </w:t>
      </w:r>
    </w:p>
    <w:p w14:paraId="6898B73A" w14:textId="77777777" w:rsidR="0096214E" w:rsidRPr="004E3610" w:rsidRDefault="004E361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pict w14:anchorId="2FB81F95">
          <v:rect id="_x0000_i1026" style="width:0;height:1.5pt" o:hralign="center" o:hrstd="t" o:hr="t" fillcolor="#a0a0a0" stroked="f"/>
        </w:pict>
      </w:r>
    </w:p>
    <w:p w14:paraId="45BA198A" w14:textId="77777777" w:rsidR="0096214E" w:rsidRPr="004E3610" w:rsidRDefault="0096214E" w:rsidP="0096214E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4 – 4 December (</w:t>
      </w:r>
      <w:proofErr w:type="spellStart"/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Khonoma</w:t>
      </w:r>
      <w:proofErr w:type="spellEnd"/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 Excursion)</w:t>
      </w:r>
    </w:p>
    <w:p w14:paraId="0F72AB70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>Take a half-day trip to:</w:t>
      </w:r>
    </w:p>
    <w:p w14:paraId="3D27952B" w14:textId="77777777" w:rsidR="0096214E" w:rsidRPr="004E3610" w:rsidRDefault="0096214E" w:rsidP="0096214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Khonoma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Village, often called India's first green village. </w:t>
      </w:r>
    </w:p>
    <w:p w14:paraId="32927647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>Activities:</w:t>
      </w:r>
    </w:p>
    <w:p w14:paraId="37D04B99" w14:textId="77777777" w:rsidR="0096214E" w:rsidRPr="004E3610" w:rsidRDefault="0096214E" w:rsidP="00962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Village </w:t>
      </w:r>
      <w:proofErr w:type="gramStart"/>
      <w:r w:rsidRPr="004E3610">
        <w:rPr>
          <w:rFonts w:ascii="Comic Sans MS" w:eastAsia="Times New Roman" w:hAnsi="Comic Sans MS" w:cs="Times New Roman"/>
          <w:sz w:val="24"/>
          <w:szCs w:val="24"/>
        </w:rPr>
        <w:t>walk</w:t>
      </w:r>
      <w:proofErr w:type="gram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4CF10333" w14:textId="77777777" w:rsidR="0096214E" w:rsidRPr="004E3610" w:rsidRDefault="0096214E" w:rsidP="00962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lastRenderedPageBreak/>
        <w:t xml:space="preserve">Learn about Angami culture. </w:t>
      </w:r>
    </w:p>
    <w:p w14:paraId="55149477" w14:textId="77777777" w:rsidR="0096214E" w:rsidRPr="004E3610" w:rsidRDefault="0096214E" w:rsidP="00962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Explore terraced fields. </w:t>
      </w:r>
    </w:p>
    <w:p w14:paraId="11908A60" w14:textId="77777777" w:rsidR="0096214E" w:rsidRPr="004E3610" w:rsidRDefault="0096214E" w:rsidP="0096214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Traditional lunch with local hosts. </w:t>
      </w:r>
    </w:p>
    <w:p w14:paraId="711942FD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>Return to Kohima by evening and attend festival concerts.</w:t>
      </w:r>
    </w:p>
    <w:p w14:paraId="712BD400" w14:textId="77777777" w:rsidR="0096214E" w:rsidRPr="004E3610" w:rsidRDefault="004E361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pict w14:anchorId="45A05E76">
          <v:rect id="_x0000_i1027" style="width:0;height:1.5pt" o:hralign="center" o:hrstd="t" o:hr="t" fillcolor="#a0a0a0" stroked="f"/>
        </w:pict>
      </w:r>
    </w:p>
    <w:p w14:paraId="3970FA03" w14:textId="77777777" w:rsidR="0096214E" w:rsidRPr="004E3610" w:rsidRDefault="0096214E" w:rsidP="00AF4500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5 – 5 December (</w:t>
      </w:r>
      <w:proofErr w:type="spellStart"/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Dzükoü</w:t>
      </w:r>
      <w:proofErr w:type="spellEnd"/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 xml:space="preserve"> Valley Trek)</w:t>
      </w:r>
    </w:p>
    <w:p w14:paraId="3E34223A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Option A (Recommended for active travelers)</w:t>
      </w:r>
    </w:p>
    <w:p w14:paraId="7111DC71" w14:textId="77777777" w:rsidR="0096214E" w:rsidRPr="004E3610" w:rsidRDefault="0096214E" w:rsidP="00962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Early morning trek to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Dzükoü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Valley. </w:t>
      </w:r>
    </w:p>
    <w:p w14:paraId="5542BEEE" w14:textId="77777777" w:rsidR="0096214E" w:rsidRPr="004E3610" w:rsidRDefault="0096214E" w:rsidP="00962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Full-day hike. </w:t>
      </w:r>
    </w:p>
    <w:p w14:paraId="7CA38F3E" w14:textId="77777777" w:rsidR="0096214E" w:rsidRPr="004E3610" w:rsidRDefault="0096214E" w:rsidP="0096214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Return to Kohima in the evening. </w:t>
      </w:r>
    </w:p>
    <w:p w14:paraId="29BB351C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Option B</w:t>
      </w:r>
    </w:p>
    <w:p w14:paraId="0DF1491E" w14:textId="77777777" w:rsidR="0096214E" w:rsidRPr="004E3610" w:rsidRDefault="0096214E" w:rsidP="0096214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If you prefer a relaxed pace, spend another day at Hornbill Festival and explore lesser-visited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morungs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and workshops. </w:t>
      </w:r>
    </w:p>
    <w:p w14:paraId="7C8EC47C" w14:textId="77777777" w:rsidR="0096214E" w:rsidRPr="004E3610" w:rsidRDefault="004E361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pict w14:anchorId="3454ABB6">
          <v:rect id="_x0000_i1028" style="width:0;height:1.5pt" o:hralign="center" o:hrstd="t" o:hr="t" fillcolor="#a0a0a0" stroked="f"/>
        </w:pict>
      </w:r>
    </w:p>
    <w:p w14:paraId="0C14B8EB" w14:textId="77777777" w:rsidR="0096214E" w:rsidRPr="004E3610" w:rsidRDefault="0096214E" w:rsidP="0096214E">
      <w:pPr>
        <w:spacing w:before="100" w:beforeAutospacing="1" w:after="100" w:afterAutospacing="1" w:line="240" w:lineRule="auto"/>
        <w:outlineLvl w:val="2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Day 6 – 6 December (Festival Finale for Your Trip &amp; Departure)</w:t>
      </w:r>
    </w:p>
    <w:p w14:paraId="1206CA31" w14:textId="77777777" w:rsidR="0096214E" w:rsidRPr="004E3610" w:rsidRDefault="0096214E" w:rsidP="00962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Enjoy cultural performances you may have missed. </w:t>
      </w:r>
    </w:p>
    <w:p w14:paraId="298783D5" w14:textId="77777777" w:rsidR="0096214E" w:rsidRPr="004E3610" w:rsidRDefault="0096214E" w:rsidP="0096214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Depart for Dimapur Airport/Railway Station. </w:t>
      </w:r>
    </w:p>
    <w:p w14:paraId="4ED9478A" w14:textId="77777777" w:rsidR="0096214E" w:rsidRPr="004E3610" w:rsidRDefault="004E3610" w:rsidP="0096214E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pict w14:anchorId="2F4C2C9A">
          <v:rect id="_x0000_i1029" style="width:0;height:1.5pt" o:hralign="center" o:hrstd="t" o:hr="t" fillcolor="#a0a0a0" stroked="f"/>
        </w:pict>
      </w:r>
    </w:p>
    <w:p w14:paraId="009A45B7" w14:textId="77777777" w:rsidR="0096214E" w:rsidRPr="004E3610" w:rsidRDefault="0096214E" w:rsidP="00AF4500">
      <w:pPr>
        <w:tabs>
          <w:tab w:val="left" w:pos="5184"/>
        </w:tabs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Suggested Base</w:t>
      </w:r>
      <w:r w:rsidR="00AF4500"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ab/>
      </w:r>
    </w:p>
    <w:p w14:paraId="39712305" w14:textId="77777777" w:rsidR="0096214E" w:rsidRPr="004E3610" w:rsidRDefault="0096214E" w:rsidP="00962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Phesama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– closest to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Dzükoü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Valley and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Kisama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. </w:t>
      </w:r>
    </w:p>
    <w:p w14:paraId="445950BB" w14:textId="77777777" w:rsidR="0096214E" w:rsidRPr="004E3610" w:rsidRDefault="0096214E" w:rsidP="00962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Kigwema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– convenient for festival access. </w:t>
      </w:r>
    </w:p>
    <w:p w14:paraId="317AFA0A" w14:textId="77777777" w:rsidR="0096214E" w:rsidRPr="004E3610" w:rsidRDefault="0096214E" w:rsidP="0096214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Kohima – best for restaurants and evening activities. </w:t>
      </w:r>
    </w:p>
    <w:p w14:paraId="55D71EE2" w14:textId="77777777" w:rsidR="0096214E" w:rsidRPr="004E3610" w:rsidRDefault="0096214E" w:rsidP="0096214E">
      <w:pPr>
        <w:spacing w:before="100" w:beforeAutospacing="1" w:after="100" w:afterAutospacing="1" w:line="240" w:lineRule="auto"/>
        <w:outlineLvl w:val="1"/>
        <w:rPr>
          <w:rFonts w:ascii="Comic Sans MS" w:eastAsia="Times New Roman" w:hAnsi="Comic Sans MS" w:cs="Times New Roman"/>
          <w:b/>
          <w:bCs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Summary</w:t>
      </w:r>
    </w:p>
    <w:p w14:paraId="38C8A85B" w14:textId="77777777" w:rsidR="0096214E" w:rsidRPr="004E3610" w:rsidRDefault="0096214E" w:rsidP="009621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1–2 Dec: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Festival immersion</w:t>
      </w:r>
      <w:r w:rsidRPr="004E3610">
        <w:rPr>
          <w:rFonts w:ascii="Comic Sans MS" w:eastAsia="Times New Roman" w:hAnsi="Comic Sans MS" w:cs="Times New Roman"/>
          <w:sz w:val="24"/>
          <w:szCs w:val="24"/>
        </w:rPr>
        <w:br/>
      </w: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3 Dec: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Festival + Kohima heritage</w:t>
      </w:r>
      <w:r w:rsidRPr="004E3610">
        <w:rPr>
          <w:rFonts w:ascii="Comic Sans MS" w:eastAsia="Times New Roman" w:hAnsi="Comic Sans MS" w:cs="Times New Roman"/>
          <w:sz w:val="24"/>
          <w:szCs w:val="24"/>
        </w:rPr>
        <w:br/>
      </w: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4 Dec: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Khonoma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village</w:t>
      </w:r>
      <w:r w:rsidRPr="004E3610">
        <w:rPr>
          <w:rFonts w:ascii="Comic Sans MS" w:eastAsia="Times New Roman" w:hAnsi="Comic Sans MS" w:cs="Times New Roman"/>
          <w:sz w:val="24"/>
          <w:szCs w:val="24"/>
        </w:rPr>
        <w:br/>
      </w: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lastRenderedPageBreak/>
        <w:t>5 Dec: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proofErr w:type="spellStart"/>
      <w:r w:rsidRPr="004E3610">
        <w:rPr>
          <w:rFonts w:ascii="Comic Sans MS" w:eastAsia="Times New Roman" w:hAnsi="Comic Sans MS" w:cs="Times New Roman"/>
          <w:sz w:val="24"/>
          <w:szCs w:val="24"/>
        </w:rPr>
        <w:t>Dzükoü</w:t>
      </w:r>
      <w:proofErr w:type="spellEnd"/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Valley trek</w:t>
      </w:r>
      <w:r w:rsidRPr="004E3610">
        <w:rPr>
          <w:rFonts w:ascii="Comic Sans MS" w:eastAsia="Times New Roman" w:hAnsi="Comic Sans MS" w:cs="Times New Roman"/>
          <w:sz w:val="24"/>
          <w:szCs w:val="24"/>
        </w:rPr>
        <w:br/>
      </w:r>
      <w:r w:rsidRPr="004E3610">
        <w:rPr>
          <w:rFonts w:ascii="Comic Sans MS" w:eastAsia="Times New Roman" w:hAnsi="Comic Sans MS" w:cs="Times New Roman"/>
          <w:b/>
          <w:bCs/>
          <w:sz w:val="24"/>
          <w:szCs w:val="24"/>
        </w:rPr>
        <w:t>6 Dec:</w:t>
      </w:r>
      <w:r w:rsidRPr="004E3610">
        <w:rPr>
          <w:rFonts w:ascii="Comic Sans MS" w:eastAsia="Times New Roman" w:hAnsi="Comic Sans MS" w:cs="Times New Roman"/>
          <w:sz w:val="24"/>
          <w:szCs w:val="24"/>
        </w:rPr>
        <w:t xml:space="preserve"> Final festival day + departure</w:t>
      </w:r>
    </w:p>
    <w:p w14:paraId="04EF8640" w14:textId="77777777" w:rsidR="00A2315D" w:rsidRPr="004E3610" w:rsidRDefault="00A2315D">
      <w:pPr>
        <w:rPr>
          <w:rFonts w:ascii="Comic Sans MS" w:hAnsi="Comic Sans MS"/>
          <w:sz w:val="24"/>
          <w:szCs w:val="24"/>
        </w:rPr>
      </w:pPr>
    </w:p>
    <w:sectPr w:rsidR="00A2315D" w:rsidRPr="004E3610" w:rsidSect="00A2315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8485A"/>
    <w:multiLevelType w:val="multilevel"/>
    <w:tmpl w:val="F69A0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AC7E7F"/>
    <w:multiLevelType w:val="multilevel"/>
    <w:tmpl w:val="3586C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B4E44"/>
    <w:multiLevelType w:val="multilevel"/>
    <w:tmpl w:val="8422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2B2365"/>
    <w:multiLevelType w:val="multilevel"/>
    <w:tmpl w:val="12D0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622BC4"/>
    <w:multiLevelType w:val="multilevel"/>
    <w:tmpl w:val="74348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D56B9A"/>
    <w:multiLevelType w:val="multilevel"/>
    <w:tmpl w:val="6446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153157"/>
    <w:multiLevelType w:val="multilevel"/>
    <w:tmpl w:val="1F206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D2187"/>
    <w:multiLevelType w:val="multilevel"/>
    <w:tmpl w:val="CFD6C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102B84"/>
    <w:multiLevelType w:val="multilevel"/>
    <w:tmpl w:val="585C4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660CB7"/>
    <w:multiLevelType w:val="multilevel"/>
    <w:tmpl w:val="EE688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94409B"/>
    <w:multiLevelType w:val="multilevel"/>
    <w:tmpl w:val="79FE8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F13D75"/>
    <w:multiLevelType w:val="multilevel"/>
    <w:tmpl w:val="F2622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F719CB"/>
    <w:multiLevelType w:val="multilevel"/>
    <w:tmpl w:val="7A1C1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0"/>
  </w:num>
  <w:num w:numId="4">
    <w:abstractNumId w:val="12"/>
  </w:num>
  <w:num w:numId="5">
    <w:abstractNumId w:val="0"/>
  </w:num>
  <w:num w:numId="6">
    <w:abstractNumId w:val="5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  <w:num w:numId="11">
    <w:abstractNumId w:val="11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14E"/>
    <w:rsid w:val="004E3610"/>
    <w:rsid w:val="0096214E"/>
    <w:rsid w:val="00A2315D"/>
    <w:rsid w:val="00A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48505"/>
  <w15:docId w15:val="{0CE676A7-31FA-4F3B-8DF6-761E95303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15D"/>
  </w:style>
  <w:style w:type="paragraph" w:styleId="Heading2">
    <w:name w:val="heading 2"/>
    <w:basedOn w:val="Normal"/>
    <w:link w:val="Heading2Char"/>
    <w:uiPriority w:val="9"/>
    <w:qFormat/>
    <w:rsid w:val="009621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9621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6214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96214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-xs">
    <w:name w:val="text-xs"/>
    <w:basedOn w:val="DefaultParagraphFont"/>
    <w:rsid w:val="0096214E"/>
  </w:style>
  <w:style w:type="paragraph" w:styleId="NormalWeb">
    <w:name w:val="Normal (Web)"/>
    <w:basedOn w:val="Normal"/>
    <w:uiPriority w:val="99"/>
    <w:semiHidden/>
    <w:unhideWhenUsed/>
    <w:rsid w:val="00962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214E"/>
    <w:rPr>
      <w:b/>
      <w:bCs/>
    </w:rPr>
  </w:style>
  <w:style w:type="character" w:customStyle="1" w:styleId="whitespace-normal">
    <w:name w:val="whitespace-normal"/>
    <w:basedOn w:val="DefaultParagraphFont"/>
    <w:rsid w:val="0096214E"/>
  </w:style>
  <w:style w:type="paragraph" w:styleId="BalloonText">
    <w:name w:val="Balloon Text"/>
    <w:basedOn w:val="Normal"/>
    <w:link w:val="BalloonTextChar"/>
    <w:uiPriority w:val="99"/>
    <w:semiHidden/>
    <w:unhideWhenUsed/>
    <w:rsid w:val="009621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14E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4E3610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4E3610"/>
    <w:rPr>
      <w:rFonts w:ascii="Tahoma" w:eastAsia="Tahoma" w:hAnsi="Tahoma" w:cs="Tahoma"/>
      <w:sz w:val="32"/>
      <w:szCs w:val="32"/>
    </w:rPr>
  </w:style>
  <w:style w:type="paragraph" w:styleId="Title">
    <w:name w:val="Title"/>
    <w:basedOn w:val="Normal"/>
    <w:link w:val="TitleChar"/>
    <w:uiPriority w:val="10"/>
    <w:qFormat/>
    <w:rsid w:val="004E3610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4E3610"/>
    <w:rPr>
      <w:rFonts w:ascii="Arial MT" w:eastAsia="Arial MT" w:hAnsi="Arial MT" w:cs="Arial MT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34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20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19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9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7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444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46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288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86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927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717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0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787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7557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94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384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405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3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612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1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82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1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6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91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0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3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71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1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52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33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17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31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37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59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703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47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8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0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76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12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95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Vimeto Vakha</dc:creator>
  <cp:lastModifiedBy>HP</cp:lastModifiedBy>
  <cp:revision>2</cp:revision>
  <dcterms:created xsi:type="dcterms:W3CDTF">2026-06-08T16:19:00Z</dcterms:created>
  <dcterms:modified xsi:type="dcterms:W3CDTF">2026-06-09T17:48:00Z</dcterms:modified>
</cp:coreProperties>
</file>